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0" w:rsidRDefault="00614810" w:rsidP="004D7A91">
      <w:pPr>
        <w:rPr>
          <w:rFonts w:hint="cs"/>
          <w:rtl/>
          <w:lang w:bidi="ar-IQ"/>
        </w:rPr>
      </w:pPr>
    </w:p>
    <w:p w:rsidR="00D419C9" w:rsidRDefault="00D419C9" w:rsidP="004D7A91">
      <w:pPr>
        <w:rPr>
          <w:rFonts w:hint="cs"/>
          <w:rtl/>
          <w:lang w:bidi="ar-IQ"/>
        </w:rPr>
      </w:pPr>
    </w:p>
    <w:p w:rsidR="00D419C9" w:rsidRDefault="00D419C9" w:rsidP="004D7A91">
      <w:pPr>
        <w:rPr>
          <w:rFonts w:hint="cs"/>
          <w:rtl/>
          <w:lang w:bidi="ar-IQ"/>
        </w:rPr>
      </w:pPr>
    </w:p>
    <w:p w:rsidR="00D419C9" w:rsidRDefault="00D419C9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B86406" w:rsidRDefault="00D9374E" w:rsidP="0061481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أ. م. د. </w:t>
            </w:r>
            <w:r w:rsidR="000D46EF"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شاكر عبد الكريم فاضل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B86406" w:rsidRDefault="00D9374E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6406">
              <w:rPr>
                <w:rFonts w:cs="Simplified Arabic"/>
                <w:b/>
                <w:bCs/>
                <w:sz w:val="28"/>
                <w:szCs w:val="28"/>
              </w:rPr>
              <w:t>Shakir_mohamad2000@yahoo.com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B86406" w:rsidRDefault="00802A5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النظم السياسية في الدول العربية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B86406" w:rsidRDefault="000D46EF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3 ساعة اسبوعيا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0D46EF" w:rsidRPr="00B86406" w:rsidRDefault="00D9374E" w:rsidP="00B8640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دراسة النظم السياسية </w:t>
            </w:r>
            <w:r w:rsidR="000D46EF"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العربية</w:t>
            </w:r>
            <w:r w:rsid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D46EF"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وابرز عناصر التغير والاستمرار في تلك النظم</w:t>
            </w:r>
          </w:p>
          <w:p w:rsidR="00D9374E" w:rsidRPr="00B86406" w:rsidRDefault="00D9374E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دعم قدرات الطلبة العلمية في تحليل النظم السياسية العربية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B86406" w:rsidRDefault="000D46EF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-دراسة بيئة </w:t>
            </w:r>
            <w:r w:rsid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النظم السياسية</w:t>
            </w: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العربية</w:t>
            </w:r>
          </w:p>
          <w:p w:rsidR="000D46EF" w:rsidRPr="00B86406" w:rsidRDefault="000D46EF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-دراسة المؤسسات السياسية والدستورية في النظم العربية</w:t>
            </w:r>
          </w:p>
          <w:p w:rsidR="000D46EF" w:rsidRPr="00B86406" w:rsidRDefault="00D9374E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دراسة ابرز الآزمات التي تواجهها تلك النظم </w:t>
            </w:r>
          </w:p>
          <w:p w:rsidR="00D9374E" w:rsidRPr="00B86406" w:rsidRDefault="00D9374E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</w:rPr>
              <w:t>- التحولات الديمقراطية في النظم العربية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0D46EF" w:rsidP="00322B1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 يوجد كتاب منهج</w:t>
            </w:r>
            <w:r w:rsidR="00D9374E">
              <w:rPr>
                <w:rFonts w:cs="Simplified Arabic" w:hint="cs"/>
                <w:b/>
                <w:bCs/>
                <w:sz w:val="32"/>
                <w:szCs w:val="32"/>
                <w:rtl/>
              </w:rPr>
              <w:t>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0D46EF" w:rsidRPr="00B86406" w:rsidRDefault="000D46EF" w:rsidP="00D9374E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اعتماد </w:t>
            </w:r>
            <w:r w:rsidR="00D9374E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مصادر متنوعه في اعداد المحاض</w:t>
            </w: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رات متعلقه ب</w:t>
            </w:r>
            <w:r w:rsidR="00D9374E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الأنظمة</w:t>
            </w: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السياسية</w:t>
            </w:r>
            <w:r w:rsidR="00D9374E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العربية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Default="00303887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ف1</w:t>
            </w:r>
          </w:p>
          <w:p w:rsidR="00303887" w:rsidRPr="00384B08" w:rsidRDefault="00303887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ف2</w:t>
            </w:r>
          </w:p>
        </w:tc>
        <w:tc>
          <w:tcPr>
            <w:tcW w:w="1532" w:type="dxa"/>
          </w:tcPr>
          <w:p w:rsidR="00303887" w:rsidRPr="00384B08" w:rsidRDefault="00303887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1" w:type="dxa"/>
          </w:tcPr>
          <w:p w:rsidR="00614810" w:rsidRPr="00384B08" w:rsidRDefault="00D9374E" w:rsidP="00D9374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303887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B86406" w:rsidRDefault="00D9374E" w:rsidP="00B8640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ربط الدراسة النظرية بالمعطيات</w:t>
            </w:r>
            <w:r w:rsidR="008D27B4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والاحداث السياسية الواقعيه, وتقديم </w:t>
            </w:r>
            <w:r w:rsidR="00303887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امثلة من التطورات والتغير</w:t>
            </w:r>
            <w:r w:rsidR="008D27B4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  <w:r w:rsidR="00303887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الحاصل</w:t>
            </w:r>
            <w:r w:rsidR="008D27B4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303887" w:rsidRPr="00B864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مختلف النظم العربية</w:t>
            </w: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A45819" w:rsidRDefault="00A45819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20"/>
        <w:gridCol w:w="4712"/>
        <w:gridCol w:w="1396"/>
        <w:gridCol w:w="1151"/>
      </w:tblGrid>
      <w:tr w:rsidR="00614810" w:rsidRPr="00384B08" w:rsidTr="00CC1D40">
        <w:trPr>
          <w:cantSplit/>
          <w:trHeight w:val="1134"/>
        </w:trPr>
        <w:tc>
          <w:tcPr>
            <w:tcW w:w="0" w:type="auto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22-9-2014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نظري لمفهوم النظم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29-9</w:t>
            </w:r>
          </w:p>
        </w:tc>
        <w:tc>
          <w:tcPr>
            <w:tcW w:w="0" w:type="auto"/>
          </w:tcPr>
          <w:p w:rsidR="00614810" w:rsidRPr="00384B08" w:rsidRDefault="00303887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التطور التاريخي لنظم الحكم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6-10</w:t>
            </w:r>
          </w:p>
        </w:tc>
        <w:tc>
          <w:tcPr>
            <w:tcW w:w="0" w:type="auto"/>
          </w:tcPr>
          <w:p w:rsidR="00614810" w:rsidRPr="00384B08" w:rsidRDefault="00303887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النظام السياسي ومنهجية الدراسة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tabs>
                <w:tab w:val="center" w:pos="53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13-10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بيئة الظم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20-10</w:t>
            </w:r>
          </w:p>
        </w:tc>
        <w:tc>
          <w:tcPr>
            <w:tcW w:w="0" w:type="auto"/>
          </w:tcPr>
          <w:p w:rsidR="00614810" w:rsidRPr="00384B08" w:rsidRDefault="00CC1D40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الجغرافي واثره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27-10</w:t>
            </w:r>
          </w:p>
        </w:tc>
        <w:tc>
          <w:tcPr>
            <w:tcW w:w="0" w:type="auto"/>
          </w:tcPr>
          <w:p w:rsidR="00614810" w:rsidRPr="00384B08" w:rsidRDefault="00CC1D40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البنية الاقتصادية</w:t>
            </w:r>
            <w:r w:rsidR="0022680B">
              <w:rPr>
                <w:rFonts w:hint="cs"/>
                <w:b/>
                <w:bCs/>
                <w:rtl/>
              </w:rPr>
              <w:t xml:space="preserve">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3-11</w:t>
            </w:r>
          </w:p>
        </w:tc>
        <w:tc>
          <w:tcPr>
            <w:tcW w:w="0" w:type="auto"/>
          </w:tcPr>
          <w:p w:rsidR="00614810" w:rsidRPr="00384B08" w:rsidRDefault="00CC1D40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النفط ودوره في السياسات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10-11</w:t>
            </w:r>
          </w:p>
        </w:tc>
        <w:tc>
          <w:tcPr>
            <w:tcW w:w="0" w:type="auto"/>
          </w:tcPr>
          <w:p w:rsidR="00614810" w:rsidRPr="00384B08" w:rsidRDefault="0022680B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البطالة والفقر واللامساواة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17-11</w:t>
            </w:r>
          </w:p>
        </w:tc>
        <w:tc>
          <w:tcPr>
            <w:tcW w:w="0" w:type="auto"/>
          </w:tcPr>
          <w:p w:rsidR="00614810" w:rsidRPr="00384B08" w:rsidRDefault="00CC1D40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البنية الاجتماعية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24-11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الإثنيات والأقليات في البلاد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614810" w:rsidRPr="00384B08" w:rsidRDefault="00220C85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1-12</w:t>
            </w:r>
          </w:p>
        </w:tc>
        <w:tc>
          <w:tcPr>
            <w:tcW w:w="0" w:type="auto"/>
          </w:tcPr>
          <w:p w:rsidR="00614810" w:rsidRPr="00384B08" w:rsidRDefault="0022680B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البنية الثقافية\ المفهوم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614810" w:rsidRPr="00384B08" w:rsidRDefault="00BA1B1E" w:rsidP="008D2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8-12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جذور ثقافة الاستبدادومظاهرها في </w:t>
            </w:r>
            <w:r w:rsidR="00CC1D40">
              <w:rPr>
                <w:rFonts w:hint="cs"/>
                <w:b/>
                <w:bCs/>
                <w:rtl/>
              </w:rPr>
              <w:t xml:space="preserve">الثقافة السياسية </w:t>
            </w:r>
            <w:r>
              <w:rPr>
                <w:rFonts w:hint="cs"/>
                <w:b/>
                <w:bCs/>
                <w:rtl/>
              </w:rPr>
              <w:t>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614810" w:rsidRPr="00384B08" w:rsidRDefault="00BA1B1E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15-12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تصنيف النظم السياسية العربية 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614810" w:rsidRPr="00384B08" w:rsidRDefault="002B0585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22-12</w:t>
            </w:r>
          </w:p>
        </w:tc>
        <w:tc>
          <w:tcPr>
            <w:tcW w:w="0" w:type="auto"/>
          </w:tcPr>
          <w:p w:rsidR="00614810" w:rsidRPr="00384B08" w:rsidRDefault="0022680B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الأطر الدستورية للنظم السياسية العربي</w:t>
            </w:r>
            <w:r w:rsidR="00914CC8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614810" w:rsidRPr="00384B08" w:rsidRDefault="002B0585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29-12</w:t>
            </w:r>
          </w:p>
        </w:tc>
        <w:tc>
          <w:tcPr>
            <w:tcW w:w="0" w:type="auto"/>
          </w:tcPr>
          <w:p w:rsidR="00614810" w:rsidRPr="00384B08" w:rsidRDefault="00914CC8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السمات المشتركة بين الدساتير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EC422E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614810" w:rsidRPr="00384B08" w:rsidRDefault="00462F99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5-1-2015</w:t>
            </w:r>
          </w:p>
        </w:tc>
        <w:tc>
          <w:tcPr>
            <w:tcW w:w="0" w:type="auto"/>
          </w:tcPr>
          <w:p w:rsidR="00614810" w:rsidRPr="00384B08" w:rsidRDefault="00AF5DE8" w:rsidP="0022680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الانسان في الدساتير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  <w:gridSpan w:val="5"/>
          </w:tcPr>
          <w:p w:rsidR="00614810" w:rsidRPr="00384B08" w:rsidRDefault="00AF5DE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امتحانات</w:t>
            </w:r>
            <w:r w:rsidR="00614810" w:rsidRPr="00384B08">
              <w:rPr>
                <w:rFonts w:hint="cs"/>
                <w:b/>
                <w:bCs/>
                <w:rtl/>
              </w:rPr>
              <w:t xml:space="preserve"> نصف السنة</w:t>
            </w: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914CC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16-2-2015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المشكلات</w:t>
            </w:r>
            <w:r w:rsidR="00B039A9">
              <w:rPr>
                <w:rFonts w:hint="cs"/>
                <w:b/>
                <w:bCs/>
                <w:rtl/>
              </w:rPr>
              <w:t xml:space="preserve"> السياسية في البلدان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23-2</w:t>
            </w:r>
          </w:p>
        </w:tc>
        <w:tc>
          <w:tcPr>
            <w:tcW w:w="0" w:type="auto"/>
          </w:tcPr>
          <w:p w:rsidR="00614810" w:rsidRPr="00384B08" w:rsidRDefault="00B039A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بناء الدولة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2-3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المجتمع المدني والدولة 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9-3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الشرعية / المفهوم والمصادر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16-3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الشرعية السياسية للانظمة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23-3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المشاركة السياسية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30-3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الاحزاب في البلاد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6-4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المعارضة في النظم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13-4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التحولات الديمقراطية في النظم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20-4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دوافع التحول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27-4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واقع التحول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4-5</w:t>
            </w:r>
          </w:p>
        </w:tc>
        <w:tc>
          <w:tcPr>
            <w:tcW w:w="0" w:type="auto"/>
          </w:tcPr>
          <w:p w:rsidR="00614810" w:rsidRPr="00384B08" w:rsidRDefault="00A46943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مستقبل التحول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11-5</w:t>
            </w:r>
          </w:p>
        </w:tc>
        <w:tc>
          <w:tcPr>
            <w:tcW w:w="0" w:type="auto"/>
          </w:tcPr>
          <w:p w:rsidR="00614810" w:rsidRPr="00384B08" w:rsidRDefault="003A6055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الحركات الاسلامية والنظم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18-5</w:t>
            </w:r>
          </w:p>
        </w:tc>
        <w:tc>
          <w:tcPr>
            <w:tcW w:w="0" w:type="auto"/>
          </w:tcPr>
          <w:p w:rsidR="00614810" w:rsidRPr="00384B08" w:rsidRDefault="003A6055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آثار ثورة الاتصالات على النظم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914CC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614810" w:rsidRPr="00384B08" w:rsidRDefault="00462F99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25-5</w:t>
            </w:r>
          </w:p>
        </w:tc>
        <w:tc>
          <w:tcPr>
            <w:tcW w:w="0" w:type="auto"/>
          </w:tcPr>
          <w:p w:rsidR="00614810" w:rsidRPr="00384B08" w:rsidRDefault="003A6055" w:rsidP="003A6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نماذج من النظم السياسية العربية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CC1D40">
        <w:tc>
          <w:tcPr>
            <w:tcW w:w="0" w:type="auto"/>
          </w:tcPr>
          <w:p w:rsidR="00614810" w:rsidRPr="00384B08" w:rsidRDefault="00462F99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614810" w:rsidRPr="00384B08" w:rsidRDefault="00462F99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1-6</w:t>
            </w:r>
          </w:p>
        </w:tc>
        <w:tc>
          <w:tcPr>
            <w:tcW w:w="0" w:type="auto"/>
          </w:tcPr>
          <w:p w:rsidR="00614810" w:rsidRPr="00384B08" w:rsidRDefault="00D419C9" w:rsidP="00914C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نموذج لنظام سياسي عربي</w:t>
            </w:r>
            <w:bookmarkStart w:id="0" w:name="_GoBack"/>
            <w:bookmarkEnd w:id="0"/>
            <w:r w:rsidR="003B6A8A">
              <w:rPr>
                <w:rFonts w:hint="cs"/>
                <w:b/>
                <w:bCs/>
                <w:rtl/>
              </w:rPr>
              <w:t xml:space="preserve"> بعد التغيير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AF5DE8" w:rsidRDefault="00AF5DE8" w:rsidP="00614810"/>
    <w:p w:rsidR="00AF5DE8" w:rsidRDefault="00AF5DE8" w:rsidP="00D419C9">
      <w:pPr>
        <w:tabs>
          <w:tab w:val="left" w:pos="2225"/>
        </w:tabs>
        <w:rPr>
          <w:rtl/>
        </w:rPr>
      </w:pPr>
    </w:p>
    <w:p w:rsidR="00AF5DE8" w:rsidRDefault="00AF5DE8" w:rsidP="00AF5DE8">
      <w:pPr>
        <w:tabs>
          <w:tab w:val="left" w:pos="2225"/>
        </w:tabs>
        <w:rPr>
          <w:rtl/>
        </w:rPr>
      </w:pPr>
    </w:p>
    <w:p w:rsidR="00AF5DE8" w:rsidRPr="00E670DF" w:rsidRDefault="00AF5DE8" w:rsidP="00AF5DE8">
      <w:pPr>
        <w:tabs>
          <w:tab w:val="left" w:pos="2225"/>
        </w:tabs>
        <w:rPr>
          <w:b/>
          <w:bCs/>
          <w:sz w:val="28"/>
          <w:szCs w:val="28"/>
        </w:rPr>
      </w:pPr>
      <w:r w:rsidRPr="00E670DF">
        <w:rPr>
          <w:b/>
          <w:bCs/>
          <w:sz w:val="28"/>
          <w:szCs w:val="28"/>
          <w:rtl/>
        </w:rPr>
        <w:tab/>
      </w:r>
      <w:r w:rsidRPr="00E670DF">
        <w:rPr>
          <w:rFonts w:hint="cs"/>
          <w:b/>
          <w:bCs/>
          <w:sz w:val="28"/>
          <w:szCs w:val="28"/>
          <w:rtl/>
        </w:rPr>
        <w:t>توقيع الاستاذ                                                        توقيع العميد</w:t>
      </w:r>
    </w:p>
    <w:sectPr w:rsidR="00AF5DE8" w:rsidRPr="00E670DF" w:rsidSect="0061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12" w:rsidRDefault="007B1A12" w:rsidP="004D7A91">
      <w:r>
        <w:separator/>
      </w:r>
    </w:p>
  </w:endnote>
  <w:endnote w:type="continuationSeparator" w:id="0">
    <w:p w:rsidR="007B1A12" w:rsidRDefault="007B1A12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F" w:rsidRDefault="00831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F" w:rsidRDefault="00831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F" w:rsidRDefault="00831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12" w:rsidRDefault="007B1A12" w:rsidP="004D7A91">
      <w:r>
        <w:separator/>
      </w:r>
    </w:p>
  </w:footnote>
  <w:footnote w:type="continuationSeparator" w:id="0">
    <w:p w:rsidR="007B1A12" w:rsidRDefault="007B1A12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F" w:rsidRDefault="00831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Default="007B1A12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149.25pt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8314EF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0D46EF">
                  <w:rPr>
                    <w:rFonts w:hint="cs"/>
                    <w:rtl/>
                    <w:lang w:bidi="ar-IQ"/>
                  </w:rPr>
                  <w:t>العلوم السياسية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8314EF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0D46EF">
                  <w:rPr>
                    <w:rFonts w:hint="cs"/>
                    <w:rtl/>
                    <w:lang w:bidi="ar-IQ"/>
                  </w:rPr>
                  <w:t>الثالثة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8314EF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0D46EF">
                  <w:rPr>
                    <w:rFonts w:hint="cs"/>
                    <w:rtl/>
                    <w:lang w:bidi="ar-IQ"/>
                  </w:rPr>
                  <w:t>شاكر عبد الكريم فاضل</w:t>
                </w:r>
              </w:p>
              <w:p w:rsidR="000D46EF" w:rsidRDefault="004D7A91" w:rsidP="000D46EF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8314EF">
                  <w:rPr>
                    <w:rFonts w:hint="cs"/>
                    <w:rtl/>
                    <w:lang w:bidi="ar-IQ"/>
                  </w:rPr>
                  <w:t xml:space="preserve"> استاذ مساعد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8314EF">
                  <w:rPr>
                    <w:rFonts w:hint="cs"/>
                    <w:rtl/>
                    <w:lang w:bidi="ar-IQ"/>
                  </w:rPr>
                  <w:t xml:space="preserve"> 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0D46EF">
                  <w:rPr>
                    <w:rFonts w:hint="cs"/>
                    <w:rtl/>
                    <w:lang w:bidi="ar-IQ"/>
                  </w:rPr>
                  <w:t>جامعة ديالى |كلية القانون والعلوم السياسية</w:t>
                </w:r>
              </w:p>
              <w:p w:rsidR="000D46EF" w:rsidRDefault="000D46EF" w:rsidP="004D7A91">
                <w:pPr>
                  <w:spacing w:before="240" w:line="260" w:lineRule="exact"/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7B1A12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F" w:rsidRDefault="00831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24FA4"/>
    <w:rsid w:val="00027F2D"/>
    <w:rsid w:val="0003342F"/>
    <w:rsid w:val="0007351B"/>
    <w:rsid w:val="00075E20"/>
    <w:rsid w:val="000775AE"/>
    <w:rsid w:val="00080F50"/>
    <w:rsid w:val="00092AF8"/>
    <w:rsid w:val="000A7D52"/>
    <w:rsid w:val="000C3690"/>
    <w:rsid w:val="000D19B4"/>
    <w:rsid w:val="000D46EF"/>
    <w:rsid w:val="000D62CE"/>
    <w:rsid w:val="000E6040"/>
    <w:rsid w:val="000E6728"/>
    <w:rsid w:val="000F58F7"/>
    <w:rsid w:val="000F620E"/>
    <w:rsid w:val="001240D2"/>
    <w:rsid w:val="00144239"/>
    <w:rsid w:val="00155D55"/>
    <w:rsid w:val="00172F97"/>
    <w:rsid w:val="00181250"/>
    <w:rsid w:val="001A29FD"/>
    <w:rsid w:val="001C3E26"/>
    <w:rsid w:val="001C6794"/>
    <w:rsid w:val="001E3533"/>
    <w:rsid w:val="002125E8"/>
    <w:rsid w:val="0021576C"/>
    <w:rsid w:val="00220C85"/>
    <w:rsid w:val="0022680B"/>
    <w:rsid w:val="002433D0"/>
    <w:rsid w:val="00254BD0"/>
    <w:rsid w:val="0026185A"/>
    <w:rsid w:val="002767BB"/>
    <w:rsid w:val="00287855"/>
    <w:rsid w:val="002B0585"/>
    <w:rsid w:val="002B2E14"/>
    <w:rsid w:val="002B7E8F"/>
    <w:rsid w:val="002E7A9B"/>
    <w:rsid w:val="00303715"/>
    <w:rsid w:val="00303887"/>
    <w:rsid w:val="003130C7"/>
    <w:rsid w:val="003154DA"/>
    <w:rsid w:val="0032492E"/>
    <w:rsid w:val="003508CA"/>
    <w:rsid w:val="00351607"/>
    <w:rsid w:val="00360DB4"/>
    <w:rsid w:val="00381719"/>
    <w:rsid w:val="00386485"/>
    <w:rsid w:val="003A1083"/>
    <w:rsid w:val="003A2A60"/>
    <w:rsid w:val="003A6055"/>
    <w:rsid w:val="003B6A8A"/>
    <w:rsid w:val="003C3510"/>
    <w:rsid w:val="0042347E"/>
    <w:rsid w:val="004331BA"/>
    <w:rsid w:val="00437AA3"/>
    <w:rsid w:val="004512B6"/>
    <w:rsid w:val="00461ABF"/>
    <w:rsid w:val="00462F99"/>
    <w:rsid w:val="004A34FA"/>
    <w:rsid w:val="004A5366"/>
    <w:rsid w:val="004B1DB5"/>
    <w:rsid w:val="004B6B35"/>
    <w:rsid w:val="004B70FE"/>
    <w:rsid w:val="004D7A91"/>
    <w:rsid w:val="00510DDE"/>
    <w:rsid w:val="00512FB2"/>
    <w:rsid w:val="0052085A"/>
    <w:rsid w:val="00527A79"/>
    <w:rsid w:val="00551298"/>
    <w:rsid w:val="00554E3B"/>
    <w:rsid w:val="00572E02"/>
    <w:rsid w:val="00577CF9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C1FB3"/>
    <w:rsid w:val="006C47DD"/>
    <w:rsid w:val="006F54AE"/>
    <w:rsid w:val="00724413"/>
    <w:rsid w:val="007470E0"/>
    <w:rsid w:val="00761272"/>
    <w:rsid w:val="00764D3A"/>
    <w:rsid w:val="0077160C"/>
    <w:rsid w:val="0079230F"/>
    <w:rsid w:val="007972B0"/>
    <w:rsid w:val="007A2520"/>
    <w:rsid w:val="007B1A12"/>
    <w:rsid w:val="007C4F43"/>
    <w:rsid w:val="007D5376"/>
    <w:rsid w:val="007E6277"/>
    <w:rsid w:val="007E6DAF"/>
    <w:rsid w:val="008016CA"/>
    <w:rsid w:val="00801805"/>
    <w:rsid w:val="00802A50"/>
    <w:rsid w:val="00803657"/>
    <w:rsid w:val="00812DCC"/>
    <w:rsid w:val="00824193"/>
    <w:rsid w:val="00826706"/>
    <w:rsid w:val="0082715E"/>
    <w:rsid w:val="008314EF"/>
    <w:rsid w:val="00846447"/>
    <w:rsid w:val="00853BC4"/>
    <w:rsid w:val="00855952"/>
    <w:rsid w:val="00861230"/>
    <w:rsid w:val="00865526"/>
    <w:rsid w:val="00867ED1"/>
    <w:rsid w:val="00882F21"/>
    <w:rsid w:val="008D27B4"/>
    <w:rsid w:val="008F61B5"/>
    <w:rsid w:val="00903FA3"/>
    <w:rsid w:val="00914CC8"/>
    <w:rsid w:val="00923D37"/>
    <w:rsid w:val="00940BA5"/>
    <w:rsid w:val="009616CB"/>
    <w:rsid w:val="00962852"/>
    <w:rsid w:val="00974290"/>
    <w:rsid w:val="00985931"/>
    <w:rsid w:val="00990127"/>
    <w:rsid w:val="00995807"/>
    <w:rsid w:val="00996B88"/>
    <w:rsid w:val="009A5D3C"/>
    <w:rsid w:val="009E404C"/>
    <w:rsid w:val="009E4300"/>
    <w:rsid w:val="009F0307"/>
    <w:rsid w:val="00A14311"/>
    <w:rsid w:val="00A14B09"/>
    <w:rsid w:val="00A37FCB"/>
    <w:rsid w:val="00A45819"/>
    <w:rsid w:val="00A46943"/>
    <w:rsid w:val="00A60265"/>
    <w:rsid w:val="00A61A6F"/>
    <w:rsid w:val="00A8233C"/>
    <w:rsid w:val="00A856FC"/>
    <w:rsid w:val="00A92163"/>
    <w:rsid w:val="00AD4FD7"/>
    <w:rsid w:val="00AD6583"/>
    <w:rsid w:val="00AD6B13"/>
    <w:rsid w:val="00AE384F"/>
    <w:rsid w:val="00AF29D3"/>
    <w:rsid w:val="00AF301C"/>
    <w:rsid w:val="00AF5DE8"/>
    <w:rsid w:val="00B039A9"/>
    <w:rsid w:val="00B065FB"/>
    <w:rsid w:val="00B1758B"/>
    <w:rsid w:val="00B25BB9"/>
    <w:rsid w:val="00B331EC"/>
    <w:rsid w:val="00B568C4"/>
    <w:rsid w:val="00B86406"/>
    <w:rsid w:val="00BA1B1E"/>
    <w:rsid w:val="00BC19E3"/>
    <w:rsid w:val="00BD091B"/>
    <w:rsid w:val="00BD6750"/>
    <w:rsid w:val="00BE3AE5"/>
    <w:rsid w:val="00BE43D8"/>
    <w:rsid w:val="00BF7FB6"/>
    <w:rsid w:val="00C021CC"/>
    <w:rsid w:val="00C02972"/>
    <w:rsid w:val="00C056D3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7AD0"/>
    <w:rsid w:val="00CA72C4"/>
    <w:rsid w:val="00CB049A"/>
    <w:rsid w:val="00CB6D2E"/>
    <w:rsid w:val="00CC1D40"/>
    <w:rsid w:val="00CF0F59"/>
    <w:rsid w:val="00CF412C"/>
    <w:rsid w:val="00D0235A"/>
    <w:rsid w:val="00D26BC4"/>
    <w:rsid w:val="00D419C9"/>
    <w:rsid w:val="00D44737"/>
    <w:rsid w:val="00D5275C"/>
    <w:rsid w:val="00D56594"/>
    <w:rsid w:val="00D6300E"/>
    <w:rsid w:val="00D63A96"/>
    <w:rsid w:val="00D85878"/>
    <w:rsid w:val="00D9364A"/>
    <w:rsid w:val="00D9374E"/>
    <w:rsid w:val="00D944C0"/>
    <w:rsid w:val="00D96AA0"/>
    <w:rsid w:val="00DA2FBA"/>
    <w:rsid w:val="00DB776C"/>
    <w:rsid w:val="00DC355D"/>
    <w:rsid w:val="00DC7D25"/>
    <w:rsid w:val="00DE6650"/>
    <w:rsid w:val="00DF75C1"/>
    <w:rsid w:val="00E010A3"/>
    <w:rsid w:val="00E03888"/>
    <w:rsid w:val="00E043B6"/>
    <w:rsid w:val="00E328AB"/>
    <w:rsid w:val="00E35B5C"/>
    <w:rsid w:val="00E670DF"/>
    <w:rsid w:val="00E756A0"/>
    <w:rsid w:val="00E76420"/>
    <w:rsid w:val="00E84415"/>
    <w:rsid w:val="00EB4CD9"/>
    <w:rsid w:val="00EC422E"/>
    <w:rsid w:val="00EE2D99"/>
    <w:rsid w:val="00EF0758"/>
    <w:rsid w:val="00EF1EE0"/>
    <w:rsid w:val="00F116E4"/>
    <w:rsid w:val="00F1336E"/>
    <w:rsid w:val="00F24D7B"/>
    <w:rsid w:val="00F5618C"/>
    <w:rsid w:val="00F61612"/>
    <w:rsid w:val="00F8764F"/>
    <w:rsid w:val="00F96D42"/>
    <w:rsid w:val="00FC346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7A91"/>
  </w:style>
  <w:style w:type="paragraph" w:styleId="Footer">
    <w:name w:val="footer"/>
    <w:basedOn w:val="Normal"/>
    <w:link w:val="Foot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7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2o1O</cp:lastModifiedBy>
  <cp:revision>21</cp:revision>
  <dcterms:created xsi:type="dcterms:W3CDTF">2013-03-12T06:20:00Z</dcterms:created>
  <dcterms:modified xsi:type="dcterms:W3CDTF">2014-11-15T21:21:00Z</dcterms:modified>
</cp:coreProperties>
</file>